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C99" w:rsidRDefault="00B85C99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Всероссийская 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>Олимпиада ш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кольников по </w:t>
      </w:r>
      <w:r w:rsidR="00660BAE">
        <w:rPr>
          <w:rFonts w:ascii="Times New Roman" w:eastAsia="Times New Roman" w:hAnsi="Times New Roman" w:cs="Times New Roman"/>
          <w:b/>
          <w:bCs/>
          <w:sz w:val="24"/>
          <w:szCs w:val="24"/>
        </w:rPr>
        <w:t>испанскому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языку</w:t>
      </w:r>
    </w:p>
    <w:p w:rsidR="00B85C99" w:rsidRDefault="000B748C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Муниципальный</w:t>
      </w:r>
      <w:r w:rsidR="00B85C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этап</w:t>
      </w:r>
      <w:r w:rsidR="00A727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(9-11 классы)</w:t>
      </w: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201</w:t>
      </w:r>
      <w:r w:rsidR="00BC19DB"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 w:rsidR="00B85C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-20</w:t>
      </w:r>
      <w:r w:rsidR="00BC19DB"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г.</w:t>
      </w:r>
    </w:p>
    <w:p w:rsidR="0063785F" w:rsidRDefault="0063785F" w:rsidP="0063785F">
      <w:pPr>
        <w:pStyle w:val="Default"/>
        <w:jc w:val="center"/>
        <w:rPr>
          <w:b/>
          <w:bCs/>
        </w:rPr>
      </w:pPr>
    </w:p>
    <w:p w:rsidR="0063785F" w:rsidRDefault="0063785F" w:rsidP="0063785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</w:t>
      </w:r>
      <w:r w:rsidR="00D36637">
        <w:rPr>
          <w:b/>
          <w:bCs/>
        </w:rPr>
        <w:t xml:space="preserve">УСТНОГО </w:t>
      </w:r>
      <w:r w:rsidR="00A35BEA">
        <w:rPr>
          <w:b/>
          <w:bCs/>
        </w:rPr>
        <w:t>ТУРА</w:t>
      </w:r>
    </w:p>
    <w:p w:rsidR="0063785F" w:rsidRDefault="0063785F" w:rsidP="0063785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DA6572">
        <w:rPr>
          <w:b/>
          <w:bCs/>
          <w:sz w:val="23"/>
          <w:szCs w:val="23"/>
        </w:rPr>
        <w:t>ксимальное количество баллов: 20</w:t>
      </w:r>
      <w:r>
        <w:rPr>
          <w:b/>
          <w:bCs/>
          <w:sz w:val="23"/>
          <w:szCs w:val="23"/>
        </w:rPr>
        <w:t xml:space="preserve"> 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5"/>
        <w:gridCol w:w="2552"/>
        <w:gridCol w:w="2553"/>
        <w:gridCol w:w="2552"/>
        <w:gridCol w:w="2553"/>
      </w:tblGrid>
      <w:tr w:rsidR="0063785F" w:rsidTr="0063785F">
        <w:trPr>
          <w:trHeight w:val="222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637" w:rsidRDefault="00D36637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Решение коммуникативной задачи</w:t>
            </w:r>
          </w:p>
          <w:p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баллов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FD780D" w:rsidRPr="00CF3719" w:rsidRDefault="0063785F" w:rsidP="00FD780D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CF3719" w:rsidRPr="00CF3719">
              <w:rPr>
                <w:b/>
                <w:sz w:val="20"/>
                <w:szCs w:val="20"/>
              </w:rPr>
              <w:t>(максимум 10 баллов)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Коммуникативная задача полностью выполнена </w:t>
            </w:r>
            <w:proofErr w:type="gramStart"/>
            <w:r w:rsidRPr="00FD780D">
              <w:rPr>
                <w:sz w:val="20"/>
                <w:szCs w:val="20"/>
              </w:rPr>
              <w:t>–с</w:t>
            </w:r>
            <w:proofErr w:type="gramEnd"/>
            <w:r w:rsidRPr="00FD780D">
              <w:rPr>
                <w:sz w:val="20"/>
                <w:szCs w:val="20"/>
              </w:rPr>
              <w:t xml:space="preserve">одержание раскрыто полно и точно. </w:t>
            </w:r>
          </w:p>
          <w:p w:rsidR="0063785F" w:rsidRDefault="0063785F" w:rsidP="00660BAE">
            <w:pPr>
              <w:pStyle w:val="Default"/>
              <w:ind w:left="7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D36637" w:rsidP="00D36637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Взаимодействие </w:t>
            </w:r>
            <w:r w:rsidR="00CF3719">
              <w:rPr>
                <w:b/>
                <w:bCs/>
                <w:sz w:val="20"/>
                <w:szCs w:val="20"/>
              </w:rPr>
              <w:t>с собеседником</w:t>
            </w:r>
          </w:p>
          <w:p w:rsidR="00CF3719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CF3719"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FD780D" w:rsidRPr="00CF3719" w:rsidRDefault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CF3719">
              <w:rPr>
                <w:b/>
                <w:bCs/>
                <w:sz w:val="20"/>
                <w:szCs w:val="20"/>
              </w:rPr>
              <w:t xml:space="preserve"> (максимум 3 балла)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</w:t>
            </w:r>
          </w:p>
          <w:p w:rsidR="00FD780D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Допускается 1 лексическая ошибка. </w:t>
            </w:r>
          </w:p>
          <w:p w:rsidR="00FD780D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CF3719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3</w:t>
            </w:r>
            <w:r w:rsidRPr="00CF3719">
              <w:rPr>
                <w:b/>
                <w:bCs/>
                <w:sz w:val="20"/>
                <w:szCs w:val="20"/>
              </w:rPr>
              <w:t xml:space="preserve"> балла) </w:t>
            </w:r>
          </w:p>
          <w:p w:rsidR="0063785F" w:rsidRDefault="00FD780D" w:rsidP="00660BAE">
            <w:pPr>
              <w:pStyle w:val="Default"/>
              <w:spacing w:line="276" w:lineRule="auto"/>
              <w:rPr>
                <w:sz w:val="20"/>
                <w:szCs w:val="20"/>
              </w:rPr>
            </w:pPr>
            <w:proofErr w:type="gramStart"/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 w:rsidR="00903330"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грамматических структур повышенного уровня (</w:t>
            </w:r>
            <w:r w:rsidR="0063785F">
              <w:rPr>
                <w:bCs/>
                <w:sz w:val="20"/>
                <w:szCs w:val="20"/>
              </w:rPr>
              <w:t>Используемые грамматические средства соответствуют высокому уровню сложности задания; (допускаются 1-2 неповторяющиеся грамматические ошибки)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Фонетическое оформление речи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63785F">
        <w:trPr>
          <w:trHeight w:val="185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0D" w:rsidRPr="00FD780D" w:rsidRDefault="006435E3" w:rsidP="00FD780D">
            <w:pPr>
              <w:pStyle w:val="Default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FD780D" w:rsidRPr="00FD780D">
              <w:rPr>
                <w:b/>
                <w:sz w:val="20"/>
                <w:szCs w:val="20"/>
              </w:rPr>
              <w:t xml:space="preserve">9-1 балл 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Не выполнены пункты, указанные в условии задания. </w:t>
            </w:r>
          </w:p>
          <w:p w:rsidR="0063785F" w:rsidRPr="006435E3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Объем работы меньше заданного более</w:t>
            </w:r>
            <w:proofErr w:type="gramStart"/>
            <w:r w:rsidRPr="00FD780D">
              <w:rPr>
                <w:sz w:val="20"/>
                <w:szCs w:val="20"/>
              </w:rPr>
              <w:t>,</w:t>
            </w:r>
            <w:proofErr w:type="gramEnd"/>
            <w:r w:rsidRPr="00FD780D">
              <w:rPr>
                <w:sz w:val="20"/>
                <w:szCs w:val="20"/>
              </w:rPr>
              <w:t xml:space="preserve"> чем на 10%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9F35A3" w:rsidP="009F35A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9F35A3">
              <w:rPr>
                <w:sz w:val="20"/>
                <w:szCs w:val="20"/>
              </w:rPr>
              <w:t>Демонстрирует хорошие навыки и умения речевого взаимодействия с  партнёром: умеет  начать, поддержать и закончить беседу; соблюдает очерёдность при обмене репликами; восстанавливает беседу в случае сбоя;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задания, однако встречаются 2-3 лексические ошибки. ИЛИ словарный запас ограничен, но лексика использована правильно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употребление разнообразных </w:t>
            </w:r>
            <w:proofErr w:type="spellStart"/>
            <w:r w:rsidRPr="00FD780D">
              <w:rPr>
                <w:bCs/>
                <w:sz w:val="20"/>
                <w:szCs w:val="20"/>
              </w:rPr>
              <w:t>грам</w:t>
            </w:r>
            <w:proofErr w:type="gramStart"/>
            <w:r w:rsidRPr="00FD780D">
              <w:rPr>
                <w:bCs/>
                <w:sz w:val="20"/>
                <w:szCs w:val="20"/>
              </w:rPr>
              <w:t>.с</w:t>
            </w:r>
            <w:proofErr w:type="gramEnd"/>
            <w:r w:rsidRPr="00FD780D">
              <w:rPr>
                <w:bCs/>
                <w:sz w:val="20"/>
                <w:szCs w:val="20"/>
              </w:rPr>
              <w:t>труктур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 повышенного уровня. </w:t>
            </w:r>
            <w:r w:rsidR="0063785F">
              <w:rPr>
                <w:bCs/>
                <w:sz w:val="20"/>
                <w:szCs w:val="20"/>
              </w:rPr>
              <w:t>однако встречаются 3-4</w:t>
            </w:r>
            <w:r w:rsidR="00CF3719">
              <w:t xml:space="preserve"> </w:t>
            </w:r>
            <w:r w:rsidR="00CF3719" w:rsidRPr="00CF3719">
              <w:rPr>
                <w:bCs/>
                <w:sz w:val="20"/>
                <w:szCs w:val="20"/>
              </w:rPr>
              <w:t>неповторяющиеся</w:t>
            </w:r>
            <w:r w:rsidR="0063785F">
              <w:rPr>
                <w:bCs/>
                <w:sz w:val="20"/>
                <w:szCs w:val="20"/>
              </w:rPr>
              <w:t xml:space="preserve"> грамматические ошибки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</w:p>
          <w:p w:rsidR="0063785F" w:rsidRDefault="00CF37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3719">
              <w:rPr>
                <w:rFonts w:ascii="Times New Roman" w:hAnsi="Times New Roman" w:cs="Times New Roman"/>
                <w:sz w:val="20"/>
                <w:szCs w:val="20"/>
              </w:rPr>
              <w:t>В речи участника нет фонематических ошибок или участник допускает 1-2 фонетические ошибки, не затрудняющие понимание. Беглый темп речи.</w:t>
            </w:r>
          </w:p>
        </w:tc>
      </w:tr>
      <w:tr w:rsidR="0063785F" w:rsidTr="0063785F">
        <w:trPr>
          <w:trHeight w:val="173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Демонстрирует </w:t>
            </w:r>
            <w:proofErr w:type="spellStart"/>
            <w:r w:rsidRPr="00CF3719">
              <w:rPr>
                <w:sz w:val="20"/>
                <w:szCs w:val="20"/>
              </w:rPr>
              <w:t>несформированность</w:t>
            </w:r>
            <w:proofErr w:type="spellEnd"/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навыков и умения речевого взаимодействия с партнёром: умеет начать, но не стремится поддержать беседу и зависит </w:t>
            </w:r>
            <w:proofErr w:type="gramStart"/>
            <w:r w:rsidRPr="00CF3719">
              <w:rPr>
                <w:sz w:val="20"/>
                <w:szCs w:val="20"/>
              </w:rPr>
              <w:t>от</w:t>
            </w:r>
            <w:proofErr w:type="gramEnd"/>
            <w:r w:rsidRPr="00CF3719">
              <w:rPr>
                <w:sz w:val="20"/>
                <w:szCs w:val="20"/>
              </w:rPr>
              <w:t xml:space="preserve"> </w:t>
            </w:r>
          </w:p>
          <w:p w:rsidR="0063785F" w:rsidRDefault="00CF3719" w:rsidP="00CF3719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помощи со стороны собеседника; в большинстве случаев не соблюдает норм вежливости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ограниченный лексический запас, </w:t>
            </w:r>
            <w:r>
              <w:rPr>
                <w:bCs/>
                <w:sz w:val="20"/>
                <w:szCs w:val="20"/>
              </w:rPr>
              <w:t xml:space="preserve">есть </w:t>
            </w:r>
            <w:r w:rsidRPr="00FD780D">
              <w:rPr>
                <w:bCs/>
                <w:sz w:val="20"/>
                <w:szCs w:val="20"/>
              </w:rPr>
              <w:t>ошибки в выборе слов и лексической сочетаемости</w:t>
            </w:r>
            <w:r>
              <w:rPr>
                <w:bCs/>
                <w:sz w:val="20"/>
                <w:szCs w:val="20"/>
              </w:rPr>
              <w:t>. И</w:t>
            </w:r>
            <w:r w:rsidR="0063785F">
              <w:rPr>
                <w:bCs/>
                <w:sz w:val="20"/>
                <w:szCs w:val="20"/>
              </w:rPr>
              <w:t>меются 4</w:t>
            </w:r>
            <w:r>
              <w:rPr>
                <w:bCs/>
                <w:sz w:val="20"/>
                <w:szCs w:val="20"/>
              </w:rPr>
              <w:t>-5</w:t>
            </w:r>
            <w:r w:rsidR="0063785F">
              <w:rPr>
                <w:bCs/>
                <w:sz w:val="20"/>
                <w:szCs w:val="20"/>
              </w:rPr>
              <w:t xml:space="preserve"> лексические ошибки.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вполне соответствуют высокому уровню сложности задания, в тексте имеются 5-7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</w:p>
          <w:p w:rsidR="0063785F" w:rsidRDefault="00CF3719" w:rsidP="00CF3719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В речи </w:t>
            </w:r>
            <w:r>
              <w:rPr>
                <w:sz w:val="20"/>
                <w:szCs w:val="20"/>
              </w:rPr>
              <w:t>участник доп</w:t>
            </w:r>
            <w:r w:rsidR="008C373A">
              <w:rPr>
                <w:sz w:val="20"/>
                <w:szCs w:val="20"/>
              </w:rPr>
              <w:t>ускает 3-5</w:t>
            </w:r>
            <w:r>
              <w:rPr>
                <w:sz w:val="20"/>
                <w:szCs w:val="20"/>
              </w:rPr>
              <w:t xml:space="preserve"> фонетических</w:t>
            </w:r>
            <w:r w:rsidR="008C373A">
              <w:rPr>
                <w:sz w:val="20"/>
                <w:szCs w:val="20"/>
              </w:rPr>
              <w:t xml:space="preserve"> ошибок, не затрудняющих</w:t>
            </w:r>
            <w:r w:rsidRPr="00CF3719">
              <w:rPr>
                <w:sz w:val="20"/>
                <w:szCs w:val="20"/>
              </w:rPr>
              <w:t xml:space="preserve"> понимание. Беглый темп речи.</w:t>
            </w:r>
          </w:p>
        </w:tc>
      </w:tr>
      <w:tr w:rsidR="0063785F" w:rsidTr="0063785F">
        <w:trPr>
          <w:trHeight w:val="148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903330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835B46">
              <w:rPr>
                <w:sz w:val="20"/>
                <w:szCs w:val="20"/>
              </w:rPr>
              <w:t>очно</w:t>
            </w:r>
            <w:r w:rsidR="0090333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CF3719" w:rsidP="009F35A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Отказ от выполнения задания.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крайне ограниченный словарный запас  и /или в рассказе имеютс</w:t>
            </w:r>
            <w:r>
              <w:rPr>
                <w:bCs/>
                <w:sz w:val="20"/>
                <w:szCs w:val="20"/>
              </w:rPr>
              <w:t>я многочисленные ошибки (более 6</w:t>
            </w:r>
            <w:r w:rsidRPr="00FD780D">
              <w:rPr>
                <w:bCs/>
                <w:sz w:val="20"/>
                <w:szCs w:val="20"/>
              </w:rPr>
              <w:t>) в употреблении лексики, в том числе затрудняющие понимание текста.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CF3719" w:rsidP="008C373A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Понимание речи участника затруднено из-за большого количества фонематических ошибок</w:t>
            </w:r>
            <w:r w:rsidR="008C373A">
              <w:rPr>
                <w:sz w:val="20"/>
                <w:szCs w:val="20"/>
              </w:rPr>
              <w:t xml:space="preserve"> (6 и более)</w:t>
            </w:r>
            <w:r w:rsidRPr="00CF3719">
              <w:rPr>
                <w:sz w:val="20"/>
                <w:szCs w:val="20"/>
              </w:rPr>
              <w:t xml:space="preserve"> 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BB32DA" w:rsidRDefault="00BB32DA"/>
    <w:sectPr w:rsidR="00BB32DA" w:rsidSect="0063785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01C4"/>
    <w:multiLevelType w:val="hybridMultilevel"/>
    <w:tmpl w:val="B3DCB6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3785F"/>
    <w:rsid w:val="000407EE"/>
    <w:rsid w:val="000B748C"/>
    <w:rsid w:val="00226BB6"/>
    <w:rsid w:val="0023068D"/>
    <w:rsid w:val="002824B2"/>
    <w:rsid w:val="00302068"/>
    <w:rsid w:val="00315B53"/>
    <w:rsid w:val="005315D6"/>
    <w:rsid w:val="00563413"/>
    <w:rsid w:val="00622502"/>
    <w:rsid w:val="0063785F"/>
    <w:rsid w:val="006435E3"/>
    <w:rsid w:val="00660BAE"/>
    <w:rsid w:val="007540E4"/>
    <w:rsid w:val="007F1864"/>
    <w:rsid w:val="008010C5"/>
    <w:rsid w:val="00835B46"/>
    <w:rsid w:val="008C373A"/>
    <w:rsid w:val="00903330"/>
    <w:rsid w:val="0094217B"/>
    <w:rsid w:val="009F35A3"/>
    <w:rsid w:val="00A35BEA"/>
    <w:rsid w:val="00A72745"/>
    <w:rsid w:val="00B85C99"/>
    <w:rsid w:val="00BB32DA"/>
    <w:rsid w:val="00BC19DB"/>
    <w:rsid w:val="00C04D8F"/>
    <w:rsid w:val="00CF196B"/>
    <w:rsid w:val="00CF3719"/>
    <w:rsid w:val="00D36637"/>
    <w:rsid w:val="00D76CF8"/>
    <w:rsid w:val="00DA6572"/>
    <w:rsid w:val="00E52040"/>
    <w:rsid w:val="00FD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Regina</cp:lastModifiedBy>
  <cp:revision>5</cp:revision>
  <dcterms:created xsi:type="dcterms:W3CDTF">2018-11-13T13:30:00Z</dcterms:created>
  <dcterms:modified xsi:type="dcterms:W3CDTF">2019-11-11T07:38:00Z</dcterms:modified>
</cp:coreProperties>
</file>